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C4" w:rsidRPr="00337124" w:rsidRDefault="002B55C4" w:rsidP="002B55C4">
      <w:pPr>
        <w:tabs>
          <w:tab w:val="left" w:pos="7170"/>
          <w:tab w:val="right" w:pos="10063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Согласовано</w:t>
      </w:r>
      <w:r w:rsidRPr="00337124">
        <w:rPr>
          <w:sz w:val="24"/>
          <w:szCs w:val="24"/>
        </w:rPr>
        <w:t xml:space="preserve">:                                                                                       </w:t>
      </w:r>
    </w:p>
    <w:p w:rsidR="002B55C4" w:rsidRDefault="002B55C4" w:rsidP="002B55C4">
      <w:pPr>
        <w:spacing w:after="0" w:line="240" w:lineRule="auto"/>
        <w:jc w:val="center"/>
        <w:rPr>
          <w:sz w:val="24"/>
          <w:szCs w:val="24"/>
        </w:rPr>
      </w:pPr>
      <w:r w:rsidRPr="0033712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3371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Председатель Совета спортивного клуба</w:t>
      </w:r>
      <w:r w:rsidRPr="00337124">
        <w:rPr>
          <w:sz w:val="24"/>
          <w:szCs w:val="24"/>
        </w:rPr>
        <w:t xml:space="preserve"> </w:t>
      </w:r>
    </w:p>
    <w:p w:rsidR="002B55C4" w:rsidRPr="00337124" w:rsidRDefault="002B55C4" w:rsidP="002B55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  </w:t>
      </w:r>
      <w:proofErr w:type="spellStart"/>
      <w:r>
        <w:rPr>
          <w:sz w:val="24"/>
          <w:szCs w:val="24"/>
        </w:rPr>
        <w:t>Е.Г.Копалина</w:t>
      </w:r>
      <w:proofErr w:type="spellEnd"/>
    </w:p>
    <w:p w:rsidR="002B55C4" w:rsidRDefault="002B55C4" w:rsidP="002B55C4">
      <w:pPr>
        <w:tabs>
          <w:tab w:val="left" w:pos="4260"/>
        </w:tabs>
        <w:spacing w:after="0" w:line="240" w:lineRule="auto"/>
        <w:rPr>
          <w:sz w:val="24"/>
          <w:szCs w:val="24"/>
        </w:rPr>
      </w:pPr>
      <w:r w:rsidRPr="0033712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337124">
        <w:rPr>
          <w:sz w:val="24"/>
          <w:szCs w:val="24"/>
        </w:rPr>
        <w:t>«_____» ________________2015г.</w:t>
      </w:r>
    </w:p>
    <w:p w:rsidR="002B55C4" w:rsidRPr="00E0744E" w:rsidRDefault="002B55C4" w:rsidP="002B55C4">
      <w:pPr>
        <w:tabs>
          <w:tab w:val="left" w:pos="426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B55C4" w:rsidRPr="00400D58" w:rsidRDefault="002B55C4" w:rsidP="002B55C4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400D58">
        <w:rPr>
          <w:rFonts w:ascii="Times New Roman" w:hAnsi="Times New Roman"/>
          <w:b/>
          <w:sz w:val="26"/>
          <w:szCs w:val="26"/>
        </w:rPr>
        <w:t>Положение о физоргах Клуба</w:t>
      </w:r>
    </w:p>
    <w:p w:rsidR="002B55C4" w:rsidRPr="00400D58" w:rsidRDefault="002B55C4" w:rsidP="002B55C4">
      <w:pPr>
        <w:spacing w:after="0" w:line="240" w:lineRule="auto"/>
        <w:ind w:left="-284" w:right="-285"/>
        <w:jc w:val="both"/>
        <w:rPr>
          <w:rFonts w:ascii="Times New Roman" w:hAnsi="Times New Roman"/>
          <w:sz w:val="26"/>
          <w:szCs w:val="26"/>
        </w:rPr>
      </w:pPr>
    </w:p>
    <w:p w:rsidR="002B55C4" w:rsidRPr="00400D58" w:rsidRDefault="002B55C4" w:rsidP="002B55C4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D58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1. Выполнение условий Устава Клуба.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2. Усовершенствовать взаимодействие физоргов, классных руководителей и других   членов Клуба.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3. Сплочение коллектива в классах и клубе в целом.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 </w:t>
      </w:r>
    </w:p>
    <w:p w:rsidR="002B55C4" w:rsidRPr="00400D58" w:rsidRDefault="002B55C4" w:rsidP="002B55C4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D5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1. Физорг избирается из учащихся класса сроком на один год большинством голосов.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2. В случае не удовлетворительной работы физорга, классный руководитель собирает класс для переизбрания нового.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3. Классный руководитель контролирует и помогает физоргу в спортивной деятельности.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 </w:t>
      </w:r>
    </w:p>
    <w:p w:rsidR="002B55C4" w:rsidRPr="00400D58" w:rsidRDefault="002B55C4" w:rsidP="002B55C4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D58">
        <w:rPr>
          <w:rFonts w:ascii="Times New Roman" w:hAnsi="Times New Roman" w:cs="Times New Roman"/>
          <w:b/>
          <w:sz w:val="26"/>
          <w:szCs w:val="26"/>
        </w:rPr>
        <w:t>Обязанности и работа физорга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1. Физорг обязан участвовать во всех общих совещаниях клуба.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2.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заявляет и отвечает за готовность команд к спортивным мероприятиям.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3.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4. Физорг раз в месяц заполняет отчет о спортивных результатах класса. В нем отмечаются: участие каждого ученика в спортивных секциях в нашем клубе,  участие в соревнованиях; успеваемость по физической культуре.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5. После того, как классный руководитель ставит свою подпись, физорг отчитывается перед преподавателем физкультуры.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400D58">
        <w:rPr>
          <w:rFonts w:ascii="Times New Roman" w:hAnsi="Times New Roman"/>
          <w:b/>
          <w:sz w:val="26"/>
          <w:szCs w:val="26"/>
        </w:rPr>
        <w:t xml:space="preserve"> 4. Права физорга.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>1. Физо</w:t>
      </w:r>
      <w:proofErr w:type="gramStart"/>
      <w:r w:rsidRPr="00400D58">
        <w:rPr>
          <w:rFonts w:ascii="Times New Roman" w:hAnsi="Times New Roman"/>
          <w:sz w:val="26"/>
          <w:szCs w:val="26"/>
        </w:rPr>
        <w:t>рг в св</w:t>
      </w:r>
      <w:proofErr w:type="gramEnd"/>
      <w:r w:rsidRPr="00400D58">
        <w:rPr>
          <w:rFonts w:ascii="Times New Roman" w:hAnsi="Times New Roman"/>
          <w:sz w:val="26"/>
          <w:szCs w:val="26"/>
        </w:rPr>
        <w:t xml:space="preserve">оей работе опирается на классного руководителя, на учителей физкультуры и членов Совета Клуба.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2. Физорг может настаивать на участии того или иного ученика класса в спортивном мероприятии. 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3. Физорг также может исключить или заменить из состава команды участника, если это, по его мнению, необходимо для победы на соревновании.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4. Физорг может создавать спортивные команды и отстаивать их права на всех спортивных состязаниях.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5. Физорг может привлекать к спортивной подготовке команд родителей, тренеров, преподавателей и т. д.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:rsidR="002B55C4" w:rsidRPr="00400D58" w:rsidRDefault="002B55C4" w:rsidP="002B55C4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D58">
        <w:rPr>
          <w:rFonts w:ascii="Times New Roman" w:hAnsi="Times New Roman" w:cs="Times New Roman"/>
          <w:b/>
          <w:sz w:val="26"/>
          <w:szCs w:val="26"/>
        </w:rPr>
        <w:t xml:space="preserve"> Награждение. </w:t>
      </w:r>
    </w:p>
    <w:p w:rsidR="002B55C4" w:rsidRPr="00400D58" w:rsidRDefault="002B55C4" w:rsidP="002B55C4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За добросовестную работу физорг награждается грамотой в конце учебного года  на общей линейке. </w:t>
      </w:r>
    </w:p>
    <w:p w:rsidR="002B55C4" w:rsidRPr="00E0744E" w:rsidRDefault="002B55C4" w:rsidP="002B55C4">
      <w:pPr>
        <w:tabs>
          <w:tab w:val="left" w:pos="7170"/>
          <w:tab w:val="right" w:pos="10063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B55C4" w:rsidRDefault="002B55C4" w:rsidP="002B55C4">
      <w:pPr>
        <w:tabs>
          <w:tab w:val="left" w:pos="3765"/>
        </w:tabs>
      </w:pPr>
    </w:p>
    <w:p w:rsidR="002B55C4" w:rsidRDefault="002B55C4" w:rsidP="002B55C4">
      <w:pPr>
        <w:tabs>
          <w:tab w:val="left" w:pos="3765"/>
        </w:tabs>
      </w:pPr>
    </w:p>
    <w:p w:rsidR="00510115" w:rsidRPr="002B55C4" w:rsidRDefault="00510115" w:rsidP="002B55C4">
      <w:pPr>
        <w:rPr>
          <w:szCs w:val="28"/>
        </w:rPr>
      </w:pPr>
    </w:p>
    <w:sectPr w:rsidR="00510115" w:rsidRPr="002B55C4" w:rsidSect="00D4463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27"/>
    <w:multiLevelType w:val="hybridMultilevel"/>
    <w:tmpl w:val="95AA18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4A513743"/>
    <w:multiLevelType w:val="hybridMultilevel"/>
    <w:tmpl w:val="8572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000F"/>
    <w:multiLevelType w:val="hybridMultilevel"/>
    <w:tmpl w:val="54A6F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72682"/>
    <w:rsid w:val="00023FB5"/>
    <w:rsid w:val="0003043A"/>
    <w:rsid w:val="00081B20"/>
    <w:rsid w:val="001025E6"/>
    <w:rsid w:val="002B55C4"/>
    <w:rsid w:val="004413C5"/>
    <w:rsid w:val="00510115"/>
    <w:rsid w:val="0063226D"/>
    <w:rsid w:val="00761F16"/>
    <w:rsid w:val="00A72682"/>
    <w:rsid w:val="00D44636"/>
    <w:rsid w:val="00EA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82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682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39"/>
    <w:rsid w:val="004413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2015-12-21T05:48:00Z</dcterms:created>
  <dcterms:modified xsi:type="dcterms:W3CDTF">2015-12-21T05:48:00Z</dcterms:modified>
</cp:coreProperties>
</file>